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fee2e5830b44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037c13740446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Tropical Bend,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f0b3b67d034f32" /><Relationship Type="http://schemas.openxmlformats.org/officeDocument/2006/relationships/numbering" Target="/word/numbering.xml" Id="Rfa0f2d4bf17b4f14" /><Relationship Type="http://schemas.openxmlformats.org/officeDocument/2006/relationships/settings" Target="/word/settings.xml" Id="Rebfbb18eba624b60" /><Relationship Type="http://schemas.openxmlformats.org/officeDocument/2006/relationships/image" Target="/word/media/aba1f4db-819e-4c21-b655-383ee877be06.png" Id="Ra3037c1374044616" /></Relationships>
</file>