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579ed8096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fbcc129de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Trotter,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ca60d2b27411a" /><Relationship Type="http://schemas.openxmlformats.org/officeDocument/2006/relationships/numbering" Target="/word/numbering.xml" Id="R709c5439c2aa41b7" /><Relationship Type="http://schemas.openxmlformats.org/officeDocument/2006/relationships/settings" Target="/word/settings.xml" Id="R31990514793a4b4b" /><Relationship Type="http://schemas.openxmlformats.org/officeDocument/2006/relationships/image" Target="/word/media/a4e136dd-8d88-4e32-a3be-a3355f479108.png" Id="R3d0fbcc129de412f" /></Relationships>
</file>