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154a8726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f40bca29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d501c23a3482e" /><Relationship Type="http://schemas.openxmlformats.org/officeDocument/2006/relationships/numbering" Target="/word/numbering.xml" Id="R3aa9b41d6a8a4f03" /><Relationship Type="http://schemas.openxmlformats.org/officeDocument/2006/relationships/settings" Target="/word/settings.xml" Id="Rd96e27b327df45ef" /><Relationship Type="http://schemas.openxmlformats.org/officeDocument/2006/relationships/image" Target="/word/media/59ddc6dc-ab24-419c-8dfd-4ac10d5ab2d7.png" Id="Ra416f40bca294db4" /></Relationships>
</file>