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87315d6e3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3a621cae8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Trousdale,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dc5ce61314b48" /><Relationship Type="http://schemas.openxmlformats.org/officeDocument/2006/relationships/numbering" Target="/word/numbering.xml" Id="Rb78e760af2f24eec" /><Relationship Type="http://schemas.openxmlformats.org/officeDocument/2006/relationships/settings" Target="/word/settings.xml" Id="R20ab69c937934f10" /><Relationship Type="http://schemas.openxmlformats.org/officeDocument/2006/relationships/image" Target="/word/media/64945e40-5b9c-4849-9ffd-ddc40d3cdf8c.png" Id="Raab3a621cae84631" /></Relationships>
</file>