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849f41cbe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21583408a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Trousdale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f1c58bf8a4e01" /><Relationship Type="http://schemas.openxmlformats.org/officeDocument/2006/relationships/numbering" Target="/word/numbering.xml" Id="R233c1dc777014694" /><Relationship Type="http://schemas.openxmlformats.org/officeDocument/2006/relationships/settings" Target="/word/settings.xml" Id="Rcd624feb5fa3414d" /><Relationship Type="http://schemas.openxmlformats.org/officeDocument/2006/relationships/image" Target="/word/media/ada623d7-0977-44fc-b4e8-577504b9dd05.png" Id="R21621583408a4494" /></Relationships>
</file>