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597ef60f14c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058544851044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Trout,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b1733b5c854e96" /><Relationship Type="http://schemas.openxmlformats.org/officeDocument/2006/relationships/numbering" Target="/word/numbering.xml" Id="R6b9ded13c33944c2" /><Relationship Type="http://schemas.openxmlformats.org/officeDocument/2006/relationships/settings" Target="/word/settings.xml" Id="R25d973ef7f8d4bc0" /><Relationship Type="http://schemas.openxmlformats.org/officeDocument/2006/relationships/image" Target="/word/media/46882534-e56c-485f-b56d-9e2a0dfd0b75.png" Id="R20058544851044c6" /></Relationships>
</file>