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c0a9a43d9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31d0461cc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Trout Creek,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6d4c696f84978" /><Relationship Type="http://schemas.openxmlformats.org/officeDocument/2006/relationships/numbering" Target="/word/numbering.xml" Id="Re64bbf38545c403b" /><Relationship Type="http://schemas.openxmlformats.org/officeDocument/2006/relationships/settings" Target="/word/settings.xml" Id="R9b671ce4b85f499a" /><Relationship Type="http://schemas.openxmlformats.org/officeDocument/2006/relationships/image" Target="/word/media/ec5c0d26-5c0e-4aa8-a6cb-fbc4cb65f085.png" Id="R28631d0461cc48dd" /></Relationships>
</file>