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580446bde34b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dcb4ade80d4c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Trout Dale,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f01377efe946ba" /><Relationship Type="http://schemas.openxmlformats.org/officeDocument/2006/relationships/numbering" Target="/word/numbering.xml" Id="R7fa5174bd8db4851" /><Relationship Type="http://schemas.openxmlformats.org/officeDocument/2006/relationships/settings" Target="/word/settings.xml" Id="R4cd3e8adcb604d4c" /><Relationship Type="http://schemas.openxmlformats.org/officeDocument/2006/relationships/image" Target="/word/media/da929b53-ef7b-4ad3-b4f4-bb6cff9f1ace.png" Id="Rc4dcb4ade80d4cdc" /></Relationships>
</file>