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6dcb14e0ed40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01018383d1d44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Trout Lake, Washington,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809b6f15eb94e36" /><Relationship Type="http://schemas.openxmlformats.org/officeDocument/2006/relationships/numbering" Target="/word/numbering.xml" Id="R7e44efea9b65447a" /><Relationship Type="http://schemas.openxmlformats.org/officeDocument/2006/relationships/settings" Target="/word/settings.xml" Id="R9bad466061f04295" /><Relationship Type="http://schemas.openxmlformats.org/officeDocument/2006/relationships/image" Target="/word/media/b1770630-67bd-477a-8ead-a0ef2c3c6cc7.png" Id="R301018383d1d44f4" /></Relationships>
</file>