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0063e7c81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eb0db1e5a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Trout Valley,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466b0d1f84bbd" /><Relationship Type="http://schemas.openxmlformats.org/officeDocument/2006/relationships/numbering" Target="/word/numbering.xml" Id="R3f419f19d2664fc8" /><Relationship Type="http://schemas.openxmlformats.org/officeDocument/2006/relationships/settings" Target="/word/settings.xml" Id="R88545195b5814442" /><Relationship Type="http://schemas.openxmlformats.org/officeDocument/2006/relationships/image" Target="/word/media/ed3fdf0b-4a66-4548-98eb-e7d8f5bc5ca4.png" Id="R42ceb0db1e5a4d94" /></Relationships>
</file>