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4446105f4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e80cb6201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1936538b948ed" /><Relationship Type="http://schemas.openxmlformats.org/officeDocument/2006/relationships/numbering" Target="/word/numbering.xml" Id="R2ad42aefdd4e4bb2" /><Relationship Type="http://schemas.openxmlformats.org/officeDocument/2006/relationships/settings" Target="/word/settings.xml" Id="R5f935aed1a0c4523" /><Relationship Type="http://schemas.openxmlformats.org/officeDocument/2006/relationships/image" Target="/word/media/cada7c4c-0845-41c5-9660-ec07478f2b07.png" Id="Rca2e80cb62014140" /></Relationships>
</file>