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3209471c3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499af5d6e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9b7e5dfc647ee" /><Relationship Type="http://schemas.openxmlformats.org/officeDocument/2006/relationships/numbering" Target="/word/numbering.xml" Id="R0c375a138b3948a7" /><Relationship Type="http://schemas.openxmlformats.org/officeDocument/2006/relationships/settings" Target="/word/settings.xml" Id="Rc79ace97c07b4863" /><Relationship Type="http://schemas.openxmlformats.org/officeDocument/2006/relationships/image" Target="/word/media/98eff896-c7be-49c3-a049-dccc1352b9ef.png" Id="Re60499af5d6e4c28" /></Relationships>
</file>