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66302c46e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6948180a5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Troutwell,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7783d39a040d4" /><Relationship Type="http://schemas.openxmlformats.org/officeDocument/2006/relationships/numbering" Target="/word/numbering.xml" Id="Rc6cf37b4af5f45bc" /><Relationship Type="http://schemas.openxmlformats.org/officeDocument/2006/relationships/settings" Target="/word/settings.xml" Id="R977c8040a94143c0" /><Relationship Type="http://schemas.openxmlformats.org/officeDocument/2006/relationships/image" Target="/word/media/e8fcf9f6-24c6-4f67-8bde-8b2bd98e2003.png" Id="R8eb6948180a54b3b" /></Relationships>
</file>