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156f0f3ab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7b9f426b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610e863a4400c" /><Relationship Type="http://schemas.openxmlformats.org/officeDocument/2006/relationships/numbering" Target="/word/numbering.xml" Id="R469d033d72154cbd" /><Relationship Type="http://schemas.openxmlformats.org/officeDocument/2006/relationships/settings" Target="/word/settings.xml" Id="R14d7a12876a54cda" /><Relationship Type="http://schemas.openxmlformats.org/officeDocument/2006/relationships/image" Target="/word/media/51e24973-d437-42a5-aa06-67209a71986a.png" Id="R9f377b9f426b4cf0" /></Relationships>
</file>