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d5f662242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712b6ae91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Trower,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8113aca514afe" /><Relationship Type="http://schemas.openxmlformats.org/officeDocument/2006/relationships/numbering" Target="/word/numbering.xml" Id="R5d9991740bda4cac" /><Relationship Type="http://schemas.openxmlformats.org/officeDocument/2006/relationships/settings" Target="/word/settings.xml" Id="R7bdd9b9d755443a1" /><Relationship Type="http://schemas.openxmlformats.org/officeDocument/2006/relationships/image" Target="/word/media/46561a8c-2208-409b-9861-bf6300974ede.png" Id="R0eb712b6ae914fad" /></Relationships>
</file>