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01cc7b616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bb87bb1d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Troxel,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082fee5284858" /><Relationship Type="http://schemas.openxmlformats.org/officeDocument/2006/relationships/numbering" Target="/word/numbering.xml" Id="Rd711eba2a4f94f11" /><Relationship Type="http://schemas.openxmlformats.org/officeDocument/2006/relationships/settings" Target="/word/settings.xml" Id="R0cd582322a804fe8" /><Relationship Type="http://schemas.openxmlformats.org/officeDocument/2006/relationships/image" Target="/word/media/53f02733-e45a-4a23-8768-1e4ab5bc035e.png" Id="R5dcabb87bb1d486a" /></Relationships>
</file>