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a3c2404054b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83cc0a469f45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6ee021941543c4" /><Relationship Type="http://schemas.openxmlformats.org/officeDocument/2006/relationships/numbering" Target="/word/numbering.xml" Id="R69f420bc5e274221" /><Relationship Type="http://schemas.openxmlformats.org/officeDocument/2006/relationships/settings" Target="/word/settings.xml" Id="Rc9babcf8537544d1" /><Relationship Type="http://schemas.openxmlformats.org/officeDocument/2006/relationships/image" Target="/word/media/55cf0302-aa45-4dc6-97dd-9dfad6a422c5.png" Id="Re083cc0a469f45ba" /></Relationships>
</file>