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20b19a25e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50c746882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Troy Mills,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6104e63e14564" /><Relationship Type="http://schemas.openxmlformats.org/officeDocument/2006/relationships/numbering" Target="/word/numbering.xml" Id="R338b111bdabd47b6" /><Relationship Type="http://schemas.openxmlformats.org/officeDocument/2006/relationships/settings" Target="/word/settings.xml" Id="R0c2527ce962d4ff2" /><Relationship Type="http://schemas.openxmlformats.org/officeDocument/2006/relationships/image" Target="/word/media/d1a24ae3-126a-4ef5-97f9-8cd5b90084c1.png" Id="Rd9950c7468824f15" /></Relationships>
</file>