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00a743517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26ee4afe5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Troytown,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fdd132a6141e4" /><Relationship Type="http://schemas.openxmlformats.org/officeDocument/2006/relationships/numbering" Target="/word/numbering.xml" Id="Rfd1dcd4b573645c9" /><Relationship Type="http://schemas.openxmlformats.org/officeDocument/2006/relationships/settings" Target="/word/settings.xml" Id="R07dbe7984c7d42dd" /><Relationship Type="http://schemas.openxmlformats.org/officeDocument/2006/relationships/image" Target="/word/media/69bf1fd5-90b3-4505-9ca5-9593c79d6b9a.png" Id="Rcf426ee4afe546aa" /></Relationships>
</file>