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29c0954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7a3c0d11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Truchot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c26dfeca94406" /><Relationship Type="http://schemas.openxmlformats.org/officeDocument/2006/relationships/numbering" Target="/word/numbering.xml" Id="Rd6eb0ea886a747fa" /><Relationship Type="http://schemas.openxmlformats.org/officeDocument/2006/relationships/settings" Target="/word/settings.xml" Id="Rad62b8bb44c544f4" /><Relationship Type="http://schemas.openxmlformats.org/officeDocument/2006/relationships/image" Target="/word/media/cf1afa61-4c8e-4daa-afbb-ebdc17d51831.png" Id="R0d77a3c0d1164e2b" /></Relationships>
</file>