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80265960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287c72f90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Trucksville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ea0304f44b51" /><Relationship Type="http://schemas.openxmlformats.org/officeDocument/2006/relationships/numbering" Target="/word/numbering.xml" Id="Rceaab2b1679f437a" /><Relationship Type="http://schemas.openxmlformats.org/officeDocument/2006/relationships/settings" Target="/word/settings.xml" Id="R80ae5113e428405f" /><Relationship Type="http://schemas.openxmlformats.org/officeDocument/2006/relationships/image" Target="/word/media/9149feca-eaf3-470f-aa05-1ac1175e7dd7.png" Id="R37e287c72f9048ec" /></Relationships>
</file>