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6201b15ef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98012239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Truckton,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9a1ca468480e" /><Relationship Type="http://schemas.openxmlformats.org/officeDocument/2006/relationships/numbering" Target="/word/numbering.xml" Id="R4b786af5f9764042" /><Relationship Type="http://schemas.openxmlformats.org/officeDocument/2006/relationships/settings" Target="/word/settings.xml" Id="R88fb2c93ca4c4e61" /><Relationship Type="http://schemas.openxmlformats.org/officeDocument/2006/relationships/image" Target="/word/media/a7813d66-9176-41a6-9104-78aedfeba818.png" Id="R71598012239d4ea6" /></Relationships>
</file>