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2aaea6352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f487bc49644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Trude,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ed94668324461" /><Relationship Type="http://schemas.openxmlformats.org/officeDocument/2006/relationships/numbering" Target="/word/numbering.xml" Id="R4cb3058896e64f2d" /><Relationship Type="http://schemas.openxmlformats.org/officeDocument/2006/relationships/settings" Target="/word/settings.xml" Id="R3173fe91f40e4b4e" /><Relationship Type="http://schemas.openxmlformats.org/officeDocument/2006/relationships/image" Target="/word/media/bc25bcc6-be28-4378-bfb1-d9bc824e883e.png" Id="Rebef487bc4964422" /></Relationships>
</file>