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773c0be2e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e5608c65a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02e5b16ba457f" /><Relationship Type="http://schemas.openxmlformats.org/officeDocument/2006/relationships/numbering" Target="/word/numbering.xml" Id="R330144568dd24508" /><Relationship Type="http://schemas.openxmlformats.org/officeDocument/2006/relationships/settings" Target="/word/settings.xml" Id="Ra7178affc4384e0e" /><Relationship Type="http://schemas.openxmlformats.org/officeDocument/2006/relationships/image" Target="/word/media/df26acf2-74e3-44bd-ab5a-af264fcc7617.png" Id="Rffae5608c65a40f9" /></Relationships>
</file>