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ee0fd8ef0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8021e2d1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afd19f09b4c3e" /><Relationship Type="http://schemas.openxmlformats.org/officeDocument/2006/relationships/numbering" Target="/word/numbering.xml" Id="Rc3a177939cdd4737" /><Relationship Type="http://schemas.openxmlformats.org/officeDocument/2006/relationships/settings" Target="/word/settings.xml" Id="R4fa527124cad41fb" /><Relationship Type="http://schemas.openxmlformats.org/officeDocument/2006/relationships/image" Target="/word/media/677b0fdb-bb11-4482-911c-3d4df31e55ef.png" Id="R1598021e2d15441d" /></Relationships>
</file>