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839fe6d63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aae019d3d5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4b540174ec4fc6" /><Relationship Type="http://schemas.openxmlformats.org/officeDocument/2006/relationships/numbering" Target="/word/numbering.xml" Id="R93384173031c40ed" /><Relationship Type="http://schemas.openxmlformats.org/officeDocument/2006/relationships/settings" Target="/word/settings.xml" Id="R26754cecfc3a42bd" /><Relationship Type="http://schemas.openxmlformats.org/officeDocument/2006/relationships/image" Target="/word/media/2595949b-f853-4411-a518-f56b7fb8bbdc.png" Id="Rdbaae019d3d54a1b" /></Relationships>
</file>