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4323dd239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315b7f8ba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Truebada,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c48e48694b69" /><Relationship Type="http://schemas.openxmlformats.org/officeDocument/2006/relationships/numbering" Target="/word/numbering.xml" Id="R7901d79d3325450f" /><Relationship Type="http://schemas.openxmlformats.org/officeDocument/2006/relationships/settings" Target="/word/settings.xml" Id="R1248e5498d6f4d70" /><Relationship Type="http://schemas.openxmlformats.org/officeDocument/2006/relationships/image" Target="/word/media/ec682649-6704-4a6e-bcac-abde45b86103.png" Id="R251315b7f8ba446b" /></Relationships>
</file>