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af16d4d9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c2da52d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9490de202415f" /><Relationship Type="http://schemas.openxmlformats.org/officeDocument/2006/relationships/numbering" Target="/word/numbering.xml" Id="Rbf63226b464849ea" /><Relationship Type="http://schemas.openxmlformats.org/officeDocument/2006/relationships/settings" Target="/word/settings.xml" Id="R4c3774372d784ff2" /><Relationship Type="http://schemas.openxmlformats.org/officeDocument/2006/relationships/image" Target="/word/media/18dffa45-ff57-46d6-aa58-e26229396116.png" Id="R33d1c2da52d541ae" /></Relationships>
</file>