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d5d9e7a41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0b91dbc80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a37623ea847f7" /><Relationship Type="http://schemas.openxmlformats.org/officeDocument/2006/relationships/numbering" Target="/word/numbering.xml" Id="Rb4247ae1a989459c" /><Relationship Type="http://schemas.openxmlformats.org/officeDocument/2006/relationships/settings" Target="/word/settings.xml" Id="R06a7e884fab849a9" /><Relationship Type="http://schemas.openxmlformats.org/officeDocument/2006/relationships/image" Target="/word/media/045f730e-0dae-46f4-8b01-59e63ada369c.png" Id="R5650b91dbc804f02" /></Relationships>
</file>