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0450d67b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547e4e18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Truesdale,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373ec58104e8b" /><Relationship Type="http://schemas.openxmlformats.org/officeDocument/2006/relationships/numbering" Target="/word/numbering.xml" Id="R2c77beb1f1d5472e" /><Relationship Type="http://schemas.openxmlformats.org/officeDocument/2006/relationships/settings" Target="/word/settings.xml" Id="R0be49c39b102440d" /><Relationship Type="http://schemas.openxmlformats.org/officeDocument/2006/relationships/image" Target="/word/media/a383c2f3-0606-454b-85bd-882ec913820d.png" Id="R68b547e4e18a4fbb" /></Relationships>
</file>