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87b73956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452c39143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Truesdale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4f20fcace4420" /><Relationship Type="http://schemas.openxmlformats.org/officeDocument/2006/relationships/numbering" Target="/word/numbering.xml" Id="Rc5bc02c9530e4a58" /><Relationship Type="http://schemas.openxmlformats.org/officeDocument/2006/relationships/settings" Target="/word/settings.xml" Id="R435e8f8d2a9247d4" /><Relationship Type="http://schemas.openxmlformats.org/officeDocument/2006/relationships/image" Target="/word/media/c22cb1c2-baf2-49bb-9a85-1030cd7a57e5.png" Id="R57c452c39143407c" /></Relationships>
</file>