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0d01cca1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740bfee1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Truesdale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5ada0f68462b" /><Relationship Type="http://schemas.openxmlformats.org/officeDocument/2006/relationships/numbering" Target="/word/numbering.xml" Id="R476e8e742df0442b" /><Relationship Type="http://schemas.openxmlformats.org/officeDocument/2006/relationships/settings" Target="/word/settings.xml" Id="Ra725136df9c64d19" /><Relationship Type="http://schemas.openxmlformats.org/officeDocument/2006/relationships/image" Target="/word/media/0797e8e1-ef8a-476a-97cd-a0fb90a757e8.png" Id="R0b2740bfee164875" /></Relationships>
</file>