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353124674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a4c864765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Truhart,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22561ac0d41f1" /><Relationship Type="http://schemas.openxmlformats.org/officeDocument/2006/relationships/numbering" Target="/word/numbering.xml" Id="R49af4f36cbc24081" /><Relationship Type="http://schemas.openxmlformats.org/officeDocument/2006/relationships/settings" Target="/word/settings.xml" Id="R64f7b684836c40b6" /><Relationship Type="http://schemas.openxmlformats.org/officeDocument/2006/relationships/image" Target="/word/media/4969e55b-7784-43c9-b7bf-d3e353b6f3e6.png" Id="R824a4c86476540d3" /></Relationships>
</file>