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4e30aafc7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bc56030c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63fd49d40c4525" /><Relationship Type="http://schemas.openxmlformats.org/officeDocument/2006/relationships/numbering" Target="/word/numbering.xml" Id="Rc93cd55c3bd045f5" /><Relationship Type="http://schemas.openxmlformats.org/officeDocument/2006/relationships/settings" Target="/word/settings.xml" Id="Rcf5a4939c3964394" /><Relationship Type="http://schemas.openxmlformats.org/officeDocument/2006/relationships/image" Target="/word/media/087af275-7f1b-425f-b913-dcec78e309a4.png" Id="R5ed7bc56030c40c4" /></Relationships>
</file>