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eeb61b44a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08ac3b7ad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Truittsburg,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fa567e8074da8" /><Relationship Type="http://schemas.openxmlformats.org/officeDocument/2006/relationships/numbering" Target="/word/numbering.xml" Id="R3958cf5c69e94db7" /><Relationship Type="http://schemas.openxmlformats.org/officeDocument/2006/relationships/settings" Target="/word/settings.xml" Id="R55900e800bb24ae4" /><Relationship Type="http://schemas.openxmlformats.org/officeDocument/2006/relationships/image" Target="/word/media/69933721-7002-4821-ae6d-6b54c80c584d.png" Id="R6a108ac3b7ad4a2c" /></Relationships>
</file>