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fdcfb3b5b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1eb9eec54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3bf098665479c" /><Relationship Type="http://schemas.openxmlformats.org/officeDocument/2006/relationships/numbering" Target="/word/numbering.xml" Id="R8b9317071bb6496d" /><Relationship Type="http://schemas.openxmlformats.org/officeDocument/2006/relationships/settings" Target="/word/settings.xml" Id="Rb5660d4b409f46fb" /><Relationship Type="http://schemas.openxmlformats.org/officeDocument/2006/relationships/image" Target="/word/media/c2783392-bbb7-4995-9aca-f6871b1db94f.png" Id="R9b71eb9eec544564" /></Relationships>
</file>