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915811c35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e501aee15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Truly,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8e2f7edca40c0" /><Relationship Type="http://schemas.openxmlformats.org/officeDocument/2006/relationships/numbering" Target="/word/numbering.xml" Id="Rf4820898358b4706" /><Relationship Type="http://schemas.openxmlformats.org/officeDocument/2006/relationships/settings" Target="/word/settings.xml" Id="R0a6817394a4d455b" /><Relationship Type="http://schemas.openxmlformats.org/officeDocument/2006/relationships/image" Target="/word/media/b695916d-4d51-4c07-be79-24ad768ce47c.png" Id="R678e501aee154199" /></Relationships>
</file>