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93d83429a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13599242d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Truly,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ce2b07697431a" /><Relationship Type="http://schemas.openxmlformats.org/officeDocument/2006/relationships/numbering" Target="/word/numbering.xml" Id="R958a2c26e17a43a3" /><Relationship Type="http://schemas.openxmlformats.org/officeDocument/2006/relationships/settings" Target="/word/settings.xml" Id="R7949415daef341f5" /><Relationship Type="http://schemas.openxmlformats.org/officeDocument/2006/relationships/image" Target="/word/media/da63d163-b94d-4fad-9e39-5f9416048d4b.png" Id="R7b213599242d4b68" /></Relationships>
</file>