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801a443b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2d5c6af26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Truman Corners,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bb435f8864a13" /><Relationship Type="http://schemas.openxmlformats.org/officeDocument/2006/relationships/numbering" Target="/word/numbering.xml" Id="Rc53d2cfed64e4ea2" /><Relationship Type="http://schemas.openxmlformats.org/officeDocument/2006/relationships/settings" Target="/word/settings.xml" Id="Rd3e4570693274833" /><Relationship Type="http://schemas.openxmlformats.org/officeDocument/2006/relationships/image" Target="/word/media/d7c6de3d-1d4d-404f-9793-776cd9179aec.png" Id="R2d62d5c6af26431e" /></Relationships>
</file>