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09581674a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c5dafbdd5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a17d2a10c4aa2" /><Relationship Type="http://schemas.openxmlformats.org/officeDocument/2006/relationships/numbering" Target="/word/numbering.xml" Id="R7e61a93ac1104c71" /><Relationship Type="http://schemas.openxmlformats.org/officeDocument/2006/relationships/settings" Target="/word/settings.xml" Id="R9b8da523060b4329" /><Relationship Type="http://schemas.openxmlformats.org/officeDocument/2006/relationships/image" Target="/word/media/5ba899d1-245f-4e7f-85b5-49da576d62f4.png" Id="R85ac5dafbdd545c7" /></Relationships>
</file>