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de79a046b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cffd4b048f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Trumbull Park Homes,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767d6c34fd4bf3" /><Relationship Type="http://schemas.openxmlformats.org/officeDocument/2006/relationships/numbering" Target="/word/numbering.xml" Id="Re77dc209dc824e52" /><Relationship Type="http://schemas.openxmlformats.org/officeDocument/2006/relationships/settings" Target="/word/settings.xml" Id="R748101cce84f42dc" /><Relationship Type="http://schemas.openxmlformats.org/officeDocument/2006/relationships/image" Target="/word/media/c64a7f9c-c6ae-4558-84d9-c663c96e3055.png" Id="R88cffd4b048f4e0d" /></Relationships>
</file>