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938c1295a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0672afb56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Truro,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d2579a14949d6" /><Relationship Type="http://schemas.openxmlformats.org/officeDocument/2006/relationships/numbering" Target="/word/numbering.xml" Id="R29862a07c8b24849" /><Relationship Type="http://schemas.openxmlformats.org/officeDocument/2006/relationships/settings" Target="/word/settings.xml" Id="R727521f705124ee6" /><Relationship Type="http://schemas.openxmlformats.org/officeDocument/2006/relationships/image" Target="/word/media/cef682d6-2d42-4eb4-9748-6cb143f383b8.png" Id="Rea00672afb564fd7" /></Relationships>
</file>