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4d30e0d61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952e73b8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Trussville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5b33919474dba" /><Relationship Type="http://schemas.openxmlformats.org/officeDocument/2006/relationships/numbering" Target="/word/numbering.xml" Id="R761b54155843444d" /><Relationship Type="http://schemas.openxmlformats.org/officeDocument/2006/relationships/settings" Target="/word/settings.xml" Id="Rdc32099cbb7f4f10" /><Relationship Type="http://schemas.openxmlformats.org/officeDocument/2006/relationships/image" Target="/word/media/2e4b5ab3-7776-480b-ad91-5da407136ee7.png" Id="R993952e73b8249ca" /></Relationships>
</file>