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47a6136cb745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83e57cdec649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Truthville,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d13078d44643dc" /><Relationship Type="http://schemas.openxmlformats.org/officeDocument/2006/relationships/numbering" Target="/word/numbering.xml" Id="Rcba6e5dae4a94792" /><Relationship Type="http://schemas.openxmlformats.org/officeDocument/2006/relationships/settings" Target="/word/settings.xml" Id="R8e98c94f5a044f09" /><Relationship Type="http://schemas.openxmlformats.org/officeDocument/2006/relationships/image" Target="/word/media/043bfea5-8b53-4265-89e9-7e217d1873a1.png" Id="R6783e57cdec649fb" /></Relationships>
</file>