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42b0f1e9c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152049feb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Truxno,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68ee51f614be3" /><Relationship Type="http://schemas.openxmlformats.org/officeDocument/2006/relationships/numbering" Target="/word/numbering.xml" Id="R28404dcbb05f4983" /><Relationship Type="http://schemas.openxmlformats.org/officeDocument/2006/relationships/settings" Target="/word/settings.xml" Id="Rd26cde5d116449cb" /><Relationship Type="http://schemas.openxmlformats.org/officeDocument/2006/relationships/image" Target="/word/media/061bf1a8-a567-4652-aaff-0f2216614773.png" Id="R62e152049feb4422" /></Relationships>
</file>