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f7ff69ae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dc418400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Tryme,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38530d3134cbf" /><Relationship Type="http://schemas.openxmlformats.org/officeDocument/2006/relationships/numbering" Target="/word/numbering.xml" Id="R72ad95d5223e4104" /><Relationship Type="http://schemas.openxmlformats.org/officeDocument/2006/relationships/settings" Target="/word/settings.xml" Id="Rd8c63dc444ad4d42" /><Relationship Type="http://schemas.openxmlformats.org/officeDocument/2006/relationships/image" Target="/word/media/fdeaa6b8-cf88-4b70-bf65-2ee9091fe67a.png" Id="Re09dc41840094fbf" /></Relationships>
</file>