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58ae9bf9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4a83b24a4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03cea13049ae" /><Relationship Type="http://schemas.openxmlformats.org/officeDocument/2006/relationships/numbering" Target="/word/numbering.xml" Id="Rb1f116c9d7b94294" /><Relationship Type="http://schemas.openxmlformats.org/officeDocument/2006/relationships/settings" Target="/word/settings.xml" Id="R5cec6773c9c14971" /><Relationship Type="http://schemas.openxmlformats.org/officeDocument/2006/relationships/image" Target="/word/media/054c9cc0-fc20-4ba3-8055-d416f49c46c4.png" Id="Rc794a83b24a4454a" /></Relationships>
</file>