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9118cf9f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573a0bd1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3e05d0f0248dc" /><Relationship Type="http://schemas.openxmlformats.org/officeDocument/2006/relationships/numbering" Target="/word/numbering.xml" Id="Rb65c7f13f5374f4f" /><Relationship Type="http://schemas.openxmlformats.org/officeDocument/2006/relationships/settings" Target="/word/settings.xml" Id="R07f3991dae2a4fa8" /><Relationship Type="http://schemas.openxmlformats.org/officeDocument/2006/relationships/image" Target="/word/media/1f990167-c683-471b-b3eb-f94b34f3a33d.png" Id="R1a90573a0bd14e59" /></Relationships>
</file>