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21d42eddc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7b44b5a57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7679d77f48f4" /><Relationship Type="http://schemas.openxmlformats.org/officeDocument/2006/relationships/numbering" Target="/word/numbering.xml" Id="Rc4eac3bdbbc24c86" /><Relationship Type="http://schemas.openxmlformats.org/officeDocument/2006/relationships/settings" Target="/word/settings.xml" Id="R8d8a40165b5b470a" /><Relationship Type="http://schemas.openxmlformats.org/officeDocument/2006/relationships/image" Target="/word/media/62f69869-7613-4cf7-9d54-3ec579913f5f.png" Id="Ra527b44b5a574d29" /></Relationships>
</file>