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5bf124826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bb5218d91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Tsa La Gi Indian Village,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bc8c058194dbc" /><Relationship Type="http://schemas.openxmlformats.org/officeDocument/2006/relationships/numbering" Target="/word/numbering.xml" Id="R2f84342e04b94a0b" /><Relationship Type="http://schemas.openxmlformats.org/officeDocument/2006/relationships/settings" Target="/word/settings.xml" Id="Rd25def2c11de486e" /><Relationship Type="http://schemas.openxmlformats.org/officeDocument/2006/relationships/image" Target="/word/media/4465c906-e43f-4071-8ac5-fa9a6311be33.png" Id="Re36bb5218d9141db" /></Relationships>
</file>