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d72b566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923f80f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7629e0024abe" /><Relationship Type="http://schemas.openxmlformats.org/officeDocument/2006/relationships/numbering" Target="/word/numbering.xml" Id="Re4a8738f11304077" /><Relationship Type="http://schemas.openxmlformats.org/officeDocument/2006/relationships/settings" Target="/word/settings.xml" Id="Rb0449525018442eb" /><Relationship Type="http://schemas.openxmlformats.org/officeDocument/2006/relationships/image" Target="/word/media/ee395e19-d746-4e6c-aeab-790415ac4a87.png" Id="R877c923f80fa4242" /></Relationships>
</file>